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03" w:rsidRDefault="00BE3303" w:rsidP="00BE330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Физика (10-11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класс)</w:t>
      </w:r>
    </w:p>
    <w:p w:rsidR="00BE3303" w:rsidRDefault="00BE3303" w:rsidP="00BE3303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Участники 2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этапа</w:t>
      </w:r>
    </w:p>
    <w:tbl>
      <w:tblPr>
        <w:tblStyle w:val="a3"/>
        <w:tblpPr w:leftFromText="180" w:rightFromText="180" w:vertAnchor="page" w:horzAnchor="margin" w:tblpY="258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591"/>
        <w:gridCol w:w="690"/>
        <w:gridCol w:w="1060"/>
        <w:gridCol w:w="783"/>
        <w:gridCol w:w="3686"/>
      </w:tblGrid>
      <w:tr w:rsidR="00BE3303" w:rsidTr="00BE3303">
        <w:tc>
          <w:tcPr>
            <w:tcW w:w="549" w:type="dxa"/>
          </w:tcPr>
          <w:p w:rsidR="00BE3303" w:rsidRDefault="00BE3303" w:rsidP="002D225C">
            <w:r>
              <w:t>№</w:t>
            </w:r>
          </w:p>
        </w:tc>
        <w:tc>
          <w:tcPr>
            <w:tcW w:w="1591" w:type="dxa"/>
          </w:tcPr>
          <w:p w:rsidR="00BE3303" w:rsidRDefault="00BE3303" w:rsidP="002D225C">
            <w:r>
              <w:t>Фамилия</w:t>
            </w:r>
          </w:p>
        </w:tc>
        <w:tc>
          <w:tcPr>
            <w:tcW w:w="690" w:type="dxa"/>
          </w:tcPr>
          <w:p w:rsidR="00BE3303" w:rsidRDefault="00BE3303" w:rsidP="002D225C">
            <w:r>
              <w:t>Имя</w:t>
            </w:r>
          </w:p>
        </w:tc>
        <w:tc>
          <w:tcPr>
            <w:tcW w:w="1060" w:type="dxa"/>
          </w:tcPr>
          <w:p w:rsidR="00BE3303" w:rsidRDefault="00BE3303" w:rsidP="002D225C">
            <w:r>
              <w:t>Отчество</w:t>
            </w:r>
          </w:p>
        </w:tc>
        <w:tc>
          <w:tcPr>
            <w:tcW w:w="783" w:type="dxa"/>
          </w:tcPr>
          <w:p w:rsidR="00BE3303" w:rsidRDefault="00BE3303" w:rsidP="002D225C">
            <w:r>
              <w:t>класс</w:t>
            </w:r>
          </w:p>
        </w:tc>
        <w:tc>
          <w:tcPr>
            <w:tcW w:w="3686" w:type="dxa"/>
          </w:tcPr>
          <w:p w:rsidR="00BE3303" w:rsidRDefault="00BE3303" w:rsidP="002D225C">
            <w:r>
              <w:t xml:space="preserve">Школа 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1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Астанков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2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Бастрюков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 школа №84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3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Волынкин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МБОУЛ ВУВК им. А. П. Киселёва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4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5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Карацев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6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Купрюхин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Гимназия города Малоярославца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7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Лакаев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8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Певцов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 6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9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Подолян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10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Потапов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11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12</w:t>
            </w:r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Фокин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казенное образовательное учреждение «Средняя общеобразовательная школа № 1» г. Людиново</w:t>
            </w:r>
          </w:p>
        </w:tc>
      </w:tr>
      <w:tr w:rsidR="00845840" w:rsidTr="00BE3303">
        <w:tc>
          <w:tcPr>
            <w:tcW w:w="549" w:type="dxa"/>
          </w:tcPr>
          <w:p w:rsidR="00845840" w:rsidRDefault="00845840" w:rsidP="002D225C">
            <w:r>
              <w:t>13</w:t>
            </w:r>
            <w:bookmarkStart w:id="0" w:name="_GoBack"/>
            <w:bookmarkEnd w:id="0"/>
          </w:p>
        </w:tc>
        <w:tc>
          <w:tcPr>
            <w:tcW w:w="1591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</w:t>
            </w:r>
          </w:p>
        </w:tc>
        <w:tc>
          <w:tcPr>
            <w:tcW w:w="69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060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3686" w:type="dxa"/>
            <w:vAlign w:val="bottom"/>
          </w:tcPr>
          <w:p w:rsidR="00845840" w:rsidRDefault="00845840" w:rsidP="002D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"Гимназия"</w:t>
            </w:r>
          </w:p>
        </w:tc>
      </w:tr>
    </w:tbl>
    <w:p w:rsidR="00B30E41" w:rsidRDefault="00B30E41"/>
    <w:sectPr w:rsidR="00B3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AE"/>
    <w:rsid w:val="003B4384"/>
    <w:rsid w:val="00845840"/>
    <w:rsid w:val="00B123AE"/>
    <w:rsid w:val="00B30E41"/>
    <w:rsid w:val="00B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17412-10EA-4C8B-925C-DA00324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4</cp:revision>
  <dcterms:created xsi:type="dcterms:W3CDTF">2023-02-28T08:21:00Z</dcterms:created>
  <dcterms:modified xsi:type="dcterms:W3CDTF">2023-03-01T12:01:00Z</dcterms:modified>
</cp:coreProperties>
</file>